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136B9" w14:textId="77777777" w:rsidR="00CF6C14" w:rsidRPr="00363B32" w:rsidRDefault="00CF6C14" w:rsidP="00CF6C14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63B32">
        <w:rPr>
          <w:rFonts w:ascii="Times New Roman" w:hAnsi="Times New Roman" w:cs="Times New Roman"/>
          <w:sz w:val="24"/>
          <w:szCs w:val="24"/>
        </w:rPr>
        <w:t>Załącznik nr 2</w:t>
      </w:r>
    </w:p>
    <w:p w14:paraId="1B9D5C5B" w14:textId="77777777" w:rsidR="00CF6C14" w:rsidRPr="00363B32" w:rsidRDefault="00CF6C14" w:rsidP="00CF6C14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63B32">
        <w:rPr>
          <w:rFonts w:ascii="Times New Roman" w:hAnsi="Times New Roman" w:cs="Times New Roman"/>
          <w:sz w:val="24"/>
          <w:szCs w:val="24"/>
        </w:rPr>
        <w:tab/>
        <w:t>do zapytania ofertowego</w:t>
      </w:r>
    </w:p>
    <w:p w14:paraId="7EECE05A" w14:textId="77777777" w:rsidR="00CF6C14" w:rsidRPr="00363B32" w:rsidRDefault="00CF6C14" w:rsidP="00CF6C14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B32">
        <w:rPr>
          <w:rFonts w:ascii="Times New Roman" w:hAnsi="Times New Roman" w:cs="Times New Roman"/>
          <w:b/>
          <w:sz w:val="24"/>
          <w:szCs w:val="24"/>
        </w:rPr>
        <w:tab/>
      </w:r>
      <w:r w:rsidRPr="00363B32">
        <w:rPr>
          <w:rFonts w:ascii="Times New Roman" w:hAnsi="Times New Roman" w:cs="Times New Roman"/>
          <w:b/>
          <w:sz w:val="24"/>
          <w:szCs w:val="24"/>
        </w:rPr>
        <w:tab/>
      </w:r>
      <w:r w:rsidRPr="00363B32">
        <w:rPr>
          <w:rFonts w:ascii="Times New Roman" w:hAnsi="Times New Roman" w:cs="Times New Roman"/>
          <w:b/>
          <w:sz w:val="24"/>
          <w:szCs w:val="24"/>
        </w:rPr>
        <w:tab/>
      </w:r>
      <w:r w:rsidRPr="00363B32">
        <w:rPr>
          <w:rFonts w:ascii="Times New Roman" w:hAnsi="Times New Roman" w:cs="Times New Roman"/>
          <w:b/>
          <w:sz w:val="24"/>
          <w:szCs w:val="24"/>
        </w:rPr>
        <w:tab/>
      </w:r>
      <w:r w:rsidRPr="00363B32">
        <w:rPr>
          <w:rFonts w:ascii="Times New Roman" w:hAnsi="Times New Roman" w:cs="Times New Roman"/>
          <w:b/>
          <w:sz w:val="24"/>
          <w:szCs w:val="24"/>
        </w:rPr>
        <w:tab/>
      </w:r>
      <w:r w:rsidRPr="00363B32"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Pr="00363B32">
        <w:rPr>
          <w:rFonts w:ascii="Times New Roman" w:hAnsi="Times New Roman" w:cs="Times New Roman"/>
          <w:sz w:val="24"/>
          <w:szCs w:val="24"/>
        </w:rPr>
        <w:t>………………..dnia…………………</w:t>
      </w:r>
    </w:p>
    <w:p w14:paraId="0C080FED" w14:textId="77777777" w:rsidR="00CF6C14" w:rsidRPr="00363B32" w:rsidRDefault="00CF6C14" w:rsidP="00363B32">
      <w:pPr>
        <w:rPr>
          <w:rFonts w:ascii="Times New Roman" w:hAnsi="Times New Roman" w:cs="Times New Roman"/>
          <w:sz w:val="24"/>
          <w:szCs w:val="24"/>
        </w:rPr>
      </w:pPr>
    </w:p>
    <w:p w14:paraId="2C57C0FA" w14:textId="77777777" w:rsidR="00CF6C14" w:rsidRPr="00363B32" w:rsidRDefault="00CF6C14" w:rsidP="00CF6C14">
      <w:pPr>
        <w:tabs>
          <w:tab w:val="left" w:pos="29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63B32">
        <w:rPr>
          <w:rFonts w:ascii="Times New Roman" w:hAnsi="Times New Roman" w:cs="Times New Roman"/>
          <w:sz w:val="24"/>
          <w:szCs w:val="24"/>
        </w:rPr>
        <w:t>W Z Ó R</w:t>
      </w:r>
    </w:p>
    <w:p w14:paraId="3D931468" w14:textId="3142B896" w:rsidR="00CF6C14" w:rsidRPr="00363B32" w:rsidRDefault="00CF6C14" w:rsidP="00CF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 xml:space="preserve">UMOWA </w:t>
      </w:r>
    </w:p>
    <w:p w14:paraId="0671151A" w14:textId="77777777" w:rsidR="00CF6C14" w:rsidRPr="00363B32" w:rsidRDefault="00CF6C14" w:rsidP="0067026C">
      <w:pPr>
        <w:autoSpaceDE w:val="0"/>
        <w:autoSpaceDN w:val="0"/>
        <w:adjustRightInd w:val="0"/>
        <w:spacing w:before="517"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zawarta w dniu …………………..2017 roku w Sandomierzu pomiędzy Gminą Sandomierz reprezentowaną przez</w:t>
      </w:r>
    </w:p>
    <w:p w14:paraId="3B43410A" w14:textId="19582B62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Pana Marka </w:t>
      </w:r>
      <w:proofErr w:type="spellStart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Bronkowskiego</w:t>
      </w:r>
      <w:proofErr w:type="spellEnd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– Burmistrza  </w:t>
      </w:r>
      <w:r w:rsidR="00D620A6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Miasta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Sandomierza, zwany dalej  „Zamawiającym”</w:t>
      </w:r>
    </w:p>
    <w:p w14:paraId="1E22F81F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3E958EC9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a</w:t>
      </w:r>
    </w:p>
    <w:p w14:paraId="0A93807A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7B4786C" w14:textId="77777777" w:rsidR="00CF6C14" w:rsidRPr="0067026C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67026C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17CB89A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8C2BEF7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 siedzibą w: ……………………………………………………………………………………</w:t>
      </w:r>
    </w:p>
    <w:p w14:paraId="1224ED77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2DB698A4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wpisanym do: …………………………………………………………………………………..</w:t>
      </w:r>
    </w:p>
    <w:p w14:paraId="510A9E13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1F5F1838" w14:textId="28ED6DB6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NIP: ………………… </w:t>
      </w:r>
      <w:r w:rsidR="0067026C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                  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REGON:………………….</w:t>
      </w:r>
    </w:p>
    <w:p w14:paraId="1E30E39A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54985AD1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reprezentowanym przez.: …………………………………………..</w:t>
      </w:r>
    </w:p>
    <w:p w14:paraId="73E0F5E4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zwanym dalej ,,Wykonawcą „</w:t>
      </w:r>
    </w:p>
    <w:p w14:paraId="1846103C" w14:textId="77777777" w:rsidR="00CF6C14" w:rsidRPr="00363B32" w:rsidRDefault="00CF6C14" w:rsidP="0067026C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 rezultacie wyboru oferty w dniu …………………………………… 2017 roku została zawarta umowa o następującej treści: </w:t>
      </w:r>
    </w:p>
    <w:p w14:paraId="52E9908F" w14:textId="77777777" w:rsidR="00CF6C14" w:rsidRPr="00363B32" w:rsidRDefault="00CF6C14" w:rsidP="00CF6C14">
      <w:pPr>
        <w:autoSpaceDE w:val="0"/>
        <w:autoSpaceDN w:val="0"/>
        <w:adjustRightInd w:val="0"/>
        <w:spacing w:before="20"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55B91B8" w14:textId="77777777" w:rsidR="00CF6C14" w:rsidRPr="00363B32" w:rsidRDefault="00CF6C14" w:rsidP="00CF6C14">
      <w:pPr>
        <w:autoSpaceDE w:val="0"/>
        <w:autoSpaceDN w:val="0"/>
        <w:adjustRightInd w:val="0"/>
        <w:spacing w:before="20"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§1</w:t>
      </w:r>
    </w:p>
    <w:p w14:paraId="04F21C89" w14:textId="77777777" w:rsidR="00CF6C14" w:rsidRPr="00363B32" w:rsidRDefault="00CF6C14" w:rsidP="00CF6C14">
      <w:pPr>
        <w:autoSpaceDE w:val="0"/>
        <w:autoSpaceDN w:val="0"/>
        <w:adjustRightInd w:val="0"/>
        <w:spacing w:before="20"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Przedmiot umowy</w:t>
      </w:r>
    </w:p>
    <w:p w14:paraId="573D5B55" w14:textId="77777777" w:rsidR="00CF6C14" w:rsidRPr="00363B32" w:rsidRDefault="00CF6C14" w:rsidP="00CF6C14">
      <w:pPr>
        <w:autoSpaceDE w:val="0"/>
        <w:autoSpaceDN w:val="0"/>
        <w:adjustRightInd w:val="0"/>
        <w:spacing w:before="20"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7E5A21F" w14:textId="3CA4CE34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before="442" w:after="0" w:line="276" w:lineRule="auto"/>
        <w:ind w:left="255" w:right="40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Przedmiotem umowy jest usługa związana z realizacją obowiązku określonego w art. 39 ust. 4 pkt 2 a ustawy z dnia 14 grudnia 2016 roku - Prawo oświatowe ( tj. Dz. U. z 2017r., poz. 59 z </w:t>
      </w:r>
      <w:proofErr w:type="spellStart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. zm. ) polegająca na dowożeniu dzieci niepełnosprawnych, zamieszkałych na terenie Gminy Sandomierz z </w:t>
      </w:r>
      <w:r w:rsidR="00363B32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domu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do Zespołu Szkół Specjalnych przy ulicy Dąbrowskiej 10a w Tarnobrzegu oraz Ośrodka </w:t>
      </w:r>
      <w:proofErr w:type="spellStart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Rehabilitacyjno</w:t>
      </w:r>
      <w:proofErr w:type="spellEnd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– </w:t>
      </w:r>
      <w:proofErr w:type="spellStart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Edukacyjno</w:t>
      </w:r>
      <w:proofErr w:type="spellEnd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– Wychowawczego przy ul. Aleja Niepodległości 2 w Tarnobrzegu wraz z drogą powrotną  z zapewnieniem im opieki w czasie dowożenia we wszystkie dni nauki szkolnej, zgodnie  z kalendarzem w okresie od 1 stycznia 2018 roku do 31 grudnia 2018 roku z wyłączeniem miesiąca sierpnia.</w:t>
      </w:r>
    </w:p>
    <w:p w14:paraId="6F895BB8" w14:textId="2FF93E41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before="442" w:after="0" w:line="276" w:lineRule="auto"/>
        <w:ind w:left="255" w:right="40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Szczegółową listę dzieci objętych dowozem, ich adresy zamieszkania, numer kontaktowy rodzica (prawnego opiekuna) oraz godziny odjazdu zawiera Załącznik Nr 1 do niniejszej umowy</w:t>
      </w:r>
      <w:r w:rsidR="00D620A6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0390A798" w14:textId="77777777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before="442" w:after="0" w:line="276" w:lineRule="auto"/>
        <w:ind w:left="255" w:right="40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Wykonawca zobowiązuje się do dowożenia dzieci do szkół w takim czasie, aby możliwe było rozpoczęcie przez nich zajęć lekcyjnych lub rewalidacyjno- wychowawczych zgodnie         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lastRenderedPageBreak/>
        <w:t xml:space="preserve">z planem lekcji nie wcześniej jednak </w:t>
      </w:r>
      <w:proofErr w:type="spellStart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niź</w:t>
      </w:r>
      <w:proofErr w:type="spellEnd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15 minut przed rozpoczęciem zajęć. Odbiór dzieci musi nastąpić najpóźniej w ciągu 15 minut od zakończenia ostatniej godziny lekcyjnej lub wychowawczej w danym dniu. </w:t>
      </w:r>
    </w:p>
    <w:p w14:paraId="5F7A2E89" w14:textId="09D7E7DE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before="442" w:after="0" w:line="276" w:lineRule="auto"/>
        <w:ind w:left="255" w:right="40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Zmiana liczby dzieci, trasy przejazdu oraz godzin odjazdu nie zmienia warunków umowy, jedynie tylko wymaga zmian w Załączniku Nr 1 do niniejszej umowy</w:t>
      </w:r>
      <w:r w:rsidR="0004000F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</w:t>
      </w:r>
    </w:p>
    <w:p w14:paraId="6D582013" w14:textId="77777777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before="442" w:after="0" w:line="276" w:lineRule="auto"/>
        <w:ind w:left="255" w:right="40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Zamawiający zastrzega sobie prawo zmiany liczby dzieci w czasie trwania umowy.</w:t>
      </w:r>
    </w:p>
    <w:p w14:paraId="68D35EBA" w14:textId="77777777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before="442" w:after="0" w:line="276" w:lineRule="auto"/>
        <w:ind w:left="255" w:right="40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 ramach usługi Wykonawca:</w:t>
      </w:r>
    </w:p>
    <w:p w14:paraId="0FE60015" w14:textId="77777777" w:rsidR="00CF6C14" w:rsidRPr="00363B32" w:rsidRDefault="00CF6C14" w:rsidP="00CF6C1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zapewni transport dzieci niepełnosprawnych przystosowanymi do tego celu samochodami,</w:t>
      </w:r>
    </w:p>
    <w:p w14:paraId="059DD86F" w14:textId="00D88161" w:rsidR="00CF6C14" w:rsidRPr="00363B32" w:rsidRDefault="00CF6C14" w:rsidP="00CF6C1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zapewni opiekuna, którym może być wyłącznie osoba pełnoletnia, mająca zdolność do czynności prawnych</w:t>
      </w:r>
      <w:r w:rsidR="00D620A6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, niekarana.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Osoba pełniąca funkcję opiekuna będzie </w:t>
      </w:r>
      <w:proofErr w:type="spellStart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zobowiąza</w:t>
      </w:r>
      <w:proofErr w:type="spellEnd"/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w szczególności do: zapewnienia bezpieczeństwa w trakcie przewozu dzieci, zapewnienie bezpiecznego wsiadania do pojazdu oraz wysiadania z pojazdu dzieci niepełnosprawnych doprowadzenia i przyprowadzenia z samochodu do szkoły każde dziecko. Posiadać ukończony kurs udzielania pierwszej pomocy oraz być wyposażonym w środek łączności – telefon.</w:t>
      </w:r>
    </w:p>
    <w:p w14:paraId="1384D3A6" w14:textId="77777777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 przypadku czasowej niemożności świadczenia usług przewozowych w uzasadnionych przypadkach Wykonawca zobowiązuje się do niezwłocznego zorganizowania zastępstwa zapewniającego równorzędny poziom usług. Przez ,,uzasadnione przypadki" strony niniejszej umowy rozumieją np.: awarię techniczną pojazdu.</w:t>
      </w:r>
    </w:p>
    <w:p w14:paraId="69B8390E" w14:textId="4B4DB70A" w:rsidR="00CF6C14" w:rsidRPr="00363B32" w:rsidRDefault="00CF6C14" w:rsidP="00CF6C1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Wykonawca oświadcza, że dysponuje środkiem transportu przystosowanym do dowozu dzieci niepełnosprawnych, w ilości </w:t>
      </w:r>
      <w:r w:rsidR="0004000F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co najmniej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16 miejsc siedzących. </w:t>
      </w:r>
    </w:p>
    <w:p w14:paraId="5B71BF4D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ind w:right="33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35C4D86C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ind w:right="33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§2</w:t>
      </w:r>
    </w:p>
    <w:p w14:paraId="5BAF6CD7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ind w:right="33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Termin realizacji</w:t>
      </w:r>
    </w:p>
    <w:p w14:paraId="73EF6A7D" w14:textId="77777777" w:rsidR="00CF6C14" w:rsidRPr="00363B32" w:rsidRDefault="00CF6C14" w:rsidP="00CF6C14">
      <w:pPr>
        <w:autoSpaceDE w:val="0"/>
        <w:autoSpaceDN w:val="0"/>
        <w:adjustRightInd w:val="0"/>
        <w:spacing w:before="442"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Termin realizacji umowy ustala się: </w:t>
      </w: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 xml:space="preserve">od 1 stycznia 2018 roku do 31 grudnia 2018 roku                                     (z wyłączeniem miesiąca sierpnia)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we wszystkie dni nauki szkolnej, zgodnie z kalendarzem             z wyłączeniem dni wolnych od zajęć szkolnych, dydaktycznych i wychowawczych, zgodnie             z rozporządzeniem Ministra Edukacji Narodowej w sprawie organizacji roku szkolnego, a także z wyłączeniem dni wg wskazań dyrektorów placówek oświatowych, do których uczęszczają dowożeni uczniowie.</w:t>
      </w:r>
    </w:p>
    <w:p w14:paraId="42D53D50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99E024E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§3</w:t>
      </w:r>
    </w:p>
    <w:p w14:paraId="0DCB0E74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Obowiązki Wykonawcy</w:t>
      </w:r>
    </w:p>
    <w:p w14:paraId="41F640BF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1F1EB99A" w14:textId="77777777" w:rsidR="00CF6C14" w:rsidRPr="00363B32" w:rsidRDefault="00CF6C14" w:rsidP="00CF6C1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Wykonawca zobowiązuje się realizować przedmiot Umowy zgodnie z opisem zawartym w § 1, a w szczególności: </w:t>
      </w:r>
    </w:p>
    <w:p w14:paraId="78C31718" w14:textId="77777777" w:rsidR="00CF6C14" w:rsidRPr="00363B32" w:rsidRDefault="00CF6C14" w:rsidP="00CF6C1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Wykonawca zapewnia najwyższy poziom usług, sprawność techniczną pojazdów,        a także odpowiednie kwalifikacje zawodowe kierowcy i opiekuna.  </w:t>
      </w:r>
    </w:p>
    <w:p w14:paraId="6F59DEDD" w14:textId="77777777" w:rsidR="00CF6C14" w:rsidRPr="00363B32" w:rsidRDefault="00CF6C14" w:rsidP="00CF6C1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Wykonawca bierze na siebie odpowiedzialność za zrekompensowanie szkód wynikających z wypadków lub wszelkiego rodzaju zdarzeń wynikłych w czasie wykonywania usługi. Wykonawca zobowiązany jest ubezpieczyć się od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lastRenderedPageBreak/>
        <w:t xml:space="preserve">odpowiedzialności cywilnej w zakresie prowadzonej działalności i posiadania mienia w zakresie przewozu osób na terenie kraju (ubezpieczenie musi obejmować szkodę na osobie, szkody będące następstwem śmierci, uszkodzenia ciała lub rozstroju zdrowia) na cały okres świadczenia usługi. </w:t>
      </w:r>
    </w:p>
    <w:p w14:paraId="65C7BAE5" w14:textId="77777777" w:rsidR="00CF6C14" w:rsidRPr="00363B32" w:rsidRDefault="00CF6C14" w:rsidP="00CF6C1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Pracownicy skierowani do wykonywania przedmiotu umowy, posiadają ważne badania lekarskie oraz przeszkolenie w zakresie przepisów BHP i ppoż. </w:t>
      </w:r>
    </w:p>
    <w:p w14:paraId="3A59D1B6" w14:textId="6FA4CE4A" w:rsidR="00CF6C14" w:rsidRPr="00363B32" w:rsidRDefault="00CF6C14" w:rsidP="00CF6C1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Wykonawca zobowiązuje się realizować umowę zgodnie z przepisami prawa,          </w:t>
      </w:r>
      <w:r w:rsid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   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  a w szczególności Ustawą z dnia 20 czerwca 1997r. Prawo o ruchu drogowym, Ustawą z dnia 6 września 2001r. o transporcie drogowym oraz Ustawy dnia 15 listopada 1984r. Prawo przewozowe.</w:t>
      </w:r>
    </w:p>
    <w:p w14:paraId="22CF09E3" w14:textId="77777777" w:rsidR="00CF6C14" w:rsidRPr="00363B32" w:rsidRDefault="00CF6C14" w:rsidP="00CF6C14">
      <w:pPr>
        <w:autoSpaceDE w:val="0"/>
        <w:autoSpaceDN w:val="0"/>
        <w:adjustRightInd w:val="0"/>
        <w:spacing w:before="576"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§4</w:t>
      </w:r>
    </w:p>
    <w:p w14:paraId="7BBB09FA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Wynagrodzenie</w:t>
      </w:r>
    </w:p>
    <w:p w14:paraId="517AA4B8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90E0C12" w14:textId="77777777" w:rsidR="00CF6C14" w:rsidRPr="00363B32" w:rsidRDefault="00CF6C14" w:rsidP="003D2840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 wynagrodzenie ryczałtowe, za wykonanie przedmiotu umowy </w:t>
      </w: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wysokości miesięcznej:………………………..zł brutto</w:t>
      </w:r>
    </w:p>
    <w:p w14:paraId="5AF1F796" w14:textId="06216B61" w:rsidR="00CF6C14" w:rsidRPr="00363B32" w:rsidRDefault="00CF6C14" w:rsidP="003D2840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</w:t>
      </w:r>
      <w:r w:rsidRPr="00363B3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</w:t>
      </w:r>
      <w:r w:rsidRPr="003D28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3D2840" w:rsidRPr="003D284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D2840" w:rsidRPr="003D2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63B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kwota netto: ………………… podatek VAT ….% - tj. …………….zł</w:t>
      </w:r>
    </w:p>
    <w:p w14:paraId="0FB428A9" w14:textId="6E3C349F" w:rsidR="00CF6C14" w:rsidRPr="00363B32" w:rsidRDefault="00CF6C14" w:rsidP="003D2840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 której mowa w ust. 1 w ujęciu 11 miesięcy wyniesie ……………brutto (słownie złotych: ………………………………………………………</w:t>
      </w:r>
      <w:r w:rsidR="003D28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 w tym netto …………………………… podatek VAT </w:t>
      </w:r>
      <w:r w:rsidR="00363B32"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…….%</w:t>
      </w: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tj. …………………zł.</w:t>
      </w:r>
    </w:p>
    <w:p w14:paraId="0D8895D8" w14:textId="77777777" w:rsidR="00CF6C14" w:rsidRPr="00363B32" w:rsidRDefault="00CF6C14" w:rsidP="00CF6C1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wskazane w ust.1 ma charakter ryczałtu- pozostaje niezmienne w całym okresie realizacji umowy i obejmuje wszelkie koszty związane z realizacją przedmiotu umowy w tym wynagrodzenie opiekuna. </w:t>
      </w:r>
    </w:p>
    <w:p w14:paraId="4BE926A8" w14:textId="77777777" w:rsidR="00CF6C14" w:rsidRPr="00363B32" w:rsidRDefault="00CF6C14" w:rsidP="00CF6C1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stałość cen przez okres obowiązywania umowy.</w:t>
      </w:r>
    </w:p>
    <w:p w14:paraId="4A7CD4CC" w14:textId="77777777" w:rsidR="00CF6C14" w:rsidRPr="00363B32" w:rsidRDefault="00CF6C14" w:rsidP="003D2840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Zapłata będzie dokonywana przelewem na rachunek bankowy Przewoźnika …………………………………………………………………………………………………………………………………………….</w:t>
      </w:r>
    </w:p>
    <w:p w14:paraId="31FC60D0" w14:textId="77777777" w:rsidR="00CF6C14" w:rsidRPr="00363B32" w:rsidRDefault="00CF6C14" w:rsidP="00CF6C1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będzie płatne na podstawie faktury wystawionej przez Przewoźnika na koniec miesiąca w terminie 14 dni od daty otrzymania przez Zamawiającego.</w:t>
      </w:r>
    </w:p>
    <w:p w14:paraId="3A1AE913" w14:textId="3B2DAD41" w:rsidR="00CF6C14" w:rsidRPr="00363B32" w:rsidRDefault="00CF6C14" w:rsidP="00CF6C1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dzień zapłaty uważany będzie dzień obciążenia rachunku Zamawiającego. </w:t>
      </w: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 upływie powyższego terminu Przewoźnikowi przysługują odsetki ustawowe za opóźnienie.</w:t>
      </w:r>
    </w:p>
    <w:p w14:paraId="756E588B" w14:textId="77777777" w:rsidR="00E14E28" w:rsidRPr="00363B32" w:rsidRDefault="00E14E28" w:rsidP="00363B32">
      <w:pPr>
        <w:suppressAutoHyphens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6C4BC1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A2FA64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§5</w:t>
      </w:r>
    </w:p>
    <w:p w14:paraId="056C888D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</w:t>
      </w:r>
    </w:p>
    <w:p w14:paraId="2FBF41DF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4EC7C6" w14:textId="77777777" w:rsidR="00CF6C14" w:rsidRPr="00363B32" w:rsidRDefault="00CF6C14" w:rsidP="00CF6C1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podstawienia samochodu w danym dniu, Wykonawca zobowiązany jest do zapłaty kary umownej w wysokości 500,00zł za niezrealizowaną trasę.</w:t>
      </w:r>
    </w:p>
    <w:p w14:paraId="0452E6E0" w14:textId="77777777" w:rsidR="00CF6C14" w:rsidRPr="00363B32" w:rsidRDefault="00CF6C14" w:rsidP="00CF6C1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niewykonania usługi przez kolejne trzy dni robocze oraz nie udostępnienia zastępczego samochodu na ten czas, Zamawiający odstąpi od umowy ze skutkiem </w:t>
      </w: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natychmiastowym i ma prawo dochodzenia kary umownej w wysokości 1.000,00zł za każdy dzień wynajmu zastępczego środka transportu.</w:t>
      </w:r>
    </w:p>
    <w:p w14:paraId="7B6FE115" w14:textId="77777777" w:rsidR="00CF6C14" w:rsidRPr="00363B32" w:rsidRDefault="00CF6C14" w:rsidP="00CF6C14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przewidziane kary nie pokryją poniesionej szkody Zamawiający zastrzega sobie prawo dochodzenia odszkodowania uzupełniającego na zasadach ogólnych.</w:t>
      </w:r>
    </w:p>
    <w:p w14:paraId="0E1AEE4C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A34A344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§6</w:t>
      </w:r>
    </w:p>
    <w:p w14:paraId="10683063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 xml:space="preserve">Zmiany umowy </w:t>
      </w:r>
    </w:p>
    <w:p w14:paraId="081500CA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28CBE90D" w14:textId="77777777" w:rsidR="00CF6C14" w:rsidRPr="00363B32" w:rsidRDefault="00CF6C14" w:rsidP="00CF6C1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Wszelkie zmiany niniejszej umowy wymagają formy pisemnej pod rygorem nieważności.</w:t>
      </w:r>
    </w:p>
    <w:p w14:paraId="31B85CE2" w14:textId="77777777" w:rsidR="00CF6C14" w:rsidRPr="00363B32" w:rsidRDefault="00CF6C14" w:rsidP="00CF6C1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Zmiany przewidziane w umowie mogą być inicjowane przez Zamawiającego lub przez Wykonawcę.</w:t>
      </w:r>
    </w:p>
    <w:p w14:paraId="08D016AF" w14:textId="77777777" w:rsidR="00CF6C14" w:rsidRPr="00363B32" w:rsidRDefault="00CF6C14" w:rsidP="00CF6C1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Zmiany, o których mowa mogą dotyczyć: </w:t>
      </w:r>
    </w:p>
    <w:p w14:paraId="3202DD1D" w14:textId="77777777" w:rsidR="00CF6C14" w:rsidRPr="00363B32" w:rsidRDefault="00CF6C14" w:rsidP="00CF6C1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wystąpienia wyjątkowych okoliczności, niezależnych od Stron umowy, których nie mogły przewidzieć w chwili zawierania umowy wpływających na jej realizację,</w:t>
      </w:r>
    </w:p>
    <w:p w14:paraId="32E97B73" w14:textId="77777777" w:rsidR="00CF6C14" w:rsidRPr="00363B32" w:rsidRDefault="00CF6C14" w:rsidP="00CF6C1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zmiany ilości dowożonych dzieci do szkół i placówek w trakcie trwania umowy a także zmianę trasy spowodowanych zmianą ilości dowożonych uczniów,</w:t>
      </w:r>
    </w:p>
    <w:p w14:paraId="4231C36B" w14:textId="77777777" w:rsidR="00CF6C14" w:rsidRPr="00363B32" w:rsidRDefault="00CF6C14" w:rsidP="00CF6C1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zmiana obowiązujących przepisów podatkowych lub oświatowych ( zmiany w zakresie bezpłatnego dowozu wynikające z ustawy z dnia 14 grudnia 2016 roku – Prawo oświatowe.</w:t>
      </w:r>
    </w:p>
    <w:p w14:paraId="0A22B525" w14:textId="77777777" w:rsidR="00CF6C14" w:rsidRPr="00363B32" w:rsidRDefault="00CF6C14" w:rsidP="00CF6C1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Warunkiem dokonania zmian, o których mowa w ust. 3 jest złożenie pisemnego wniosku przez stronę inicjującą zmianę zawierającego: </w:t>
      </w:r>
    </w:p>
    <w:p w14:paraId="708BF4AD" w14:textId="77777777" w:rsidR="00CF6C14" w:rsidRPr="00363B32" w:rsidRDefault="00CF6C14" w:rsidP="00CF6C1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opis propozycji zmiany,</w:t>
      </w:r>
    </w:p>
    <w:p w14:paraId="44367F71" w14:textId="77777777" w:rsidR="00CF6C14" w:rsidRPr="00363B32" w:rsidRDefault="00CF6C14" w:rsidP="00CF6C1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uzasadnienie zmiany,</w:t>
      </w:r>
    </w:p>
    <w:p w14:paraId="79C3EFC8" w14:textId="77777777" w:rsidR="00CF6C14" w:rsidRPr="00363B32" w:rsidRDefault="00CF6C14" w:rsidP="00CF6C1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obliczenie kosztów zmiany zgodnie z zasadami określonymi w umowie jeżeli zmiana będzie miała wpływ na wynagrodzenie Wykonawcy.</w:t>
      </w:r>
    </w:p>
    <w:p w14:paraId="6CD2D4C6" w14:textId="77777777" w:rsidR="00CF6C14" w:rsidRPr="00363B32" w:rsidRDefault="00CF6C14" w:rsidP="00CF6C1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Dokonanie zmian, wymaga podpisania aneksu do umowy. </w:t>
      </w:r>
    </w:p>
    <w:p w14:paraId="6B5F9908" w14:textId="4D7EC8DB" w:rsidR="00363B32" w:rsidRDefault="00363B32" w:rsidP="00CF6C1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13EC6AA1" w14:textId="77777777" w:rsidR="00363B32" w:rsidRPr="00363B32" w:rsidRDefault="00363B32" w:rsidP="00CF6C1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0FBD016B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§7</w:t>
      </w:r>
    </w:p>
    <w:p w14:paraId="60EC12C0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</w:t>
      </w:r>
    </w:p>
    <w:p w14:paraId="5B984862" w14:textId="77777777" w:rsidR="00CF6C14" w:rsidRPr="00363B32" w:rsidRDefault="00CF6C14" w:rsidP="00CF6C14">
      <w:pPr>
        <w:suppressAutoHyphens/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1DC25F" w14:textId="77777777" w:rsidR="00CF6C14" w:rsidRPr="00363B32" w:rsidRDefault="00CF6C14" w:rsidP="00CF6C14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kontroli dowozu w zakresie;</w:t>
      </w:r>
    </w:p>
    <w:p w14:paraId="1CB6B07F" w14:textId="77777777" w:rsidR="00CF6C14" w:rsidRPr="00363B32" w:rsidRDefault="00CF6C14" w:rsidP="00CF6C14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punktualności wyjazdu na trasę,</w:t>
      </w:r>
    </w:p>
    <w:p w14:paraId="279DC6E3" w14:textId="77777777" w:rsidR="00CF6C14" w:rsidRPr="00363B32" w:rsidRDefault="00CF6C14" w:rsidP="00CF6C14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oznakowania samochodu, że służy do przewozu dzieci,</w:t>
      </w:r>
    </w:p>
    <w:p w14:paraId="6AE3C8A1" w14:textId="77777777" w:rsidR="00CF6C14" w:rsidRPr="00363B32" w:rsidRDefault="00CF6C14" w:rsidP="00CF6C14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sanitarnych,</w:t>
      </w:r>
    </w:p>
    <w:p w14:paraId="3F94C458" w14:textId="77777777" w:rsidR="00CF6C14" w:rsidRPr="00363B32" w:rsidRDefault="00CF6C14" w:rsidP="00CF6C14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3B3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sprawdzenia uprawnień osób przebywających w samochodzie na trasie dowozu do   szkół lub dowozu do miejsca zamieszkania uczniów.</w:t>
      </w:r>
    </w:p>
    <w:p w14:paraId="3E02EBD8" w14:textId="77777777" w:rsidR="00E14E28" w:rsidRPr="00363B32" w:rsidRDefault="00E14E28" w:rsidP="003D2840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</w:p>
    <w:p w14:paraId="5C663177" w14:textId="77777777" w:rsidR="00E14E28" w:rsidRPr="00363B32" w:rsidRDefault="00E14E28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</w:p>
    <w:p w14:paraId="4EEEAF0F" w14:textId="111E8F25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§8</w:t>
      </w:r>
    </w:p>
    <w:p w14:paraId="35BEAD30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Rozwiązanie umowy</w:t>
      </w:r>
    </w:p>
    <w:p w14:paraId="6F06E300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763F6BA9" w14:textId="5181997D" w:rsidR="00CF6C14" w:rsidRPr="00363B32" w:rsidRDefault="00CF6C14" w:rsidP="00CF6C1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lastRenderedPageBreak/>
        <w:t xml:space="preserve">Umowa może być rozwiązana przez każdą ze stron z zachowaniem </w:t>
      </w:r>
      <w:r w:rsidR="00A51A08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3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– miesięcznego okresu wypowiedzenia, liczon</w:t>
      </w:r>
      <w:r w:rsidR="00A51A08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ego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na koniec miesiąca kalendarzowego.</w:t>
      </w:r>
    </w:p>
    <w:p w14:paraId="7A122B8D" w14:textId="77777777" w:rsidR="00CF6C14" w:rsidRPr="00363B32" w:rsidRDefault="00CF6C14" w:rsidP="00CF6C1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 razie naruszenia przez Wykonawcę postanowień niniejszej umowy, Zamawiający bez ujemnych dla siebie skutków prawnych – niezależnie od prawa do naliczenia kar umownych, może ją rozwiązać w każdej chwili bez zachowania okresu wypowiedzenia.</w:t>
      </w:r>
    </w:p>
    <w:p w14:paraId="261DB57D" w14:textId="77777777" w:rsidR="00CF6C14" w:rsidRPr="00363B32" w:rsidRDefault="00CF6C14" w:rsidP="00CF6C1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Rozwiązanie umowy bez wypowiedzenia winno nastąpić w formie pisemnej z podaniem przyczyn.</w:t>
      </w:r>
    </w:p>
    <w:p w14:paraId="5CC83A39" w14:textId="77777777" w:rsidR="00CF6C14" w:rsidRPr="00363B32" w:rsidRDefault="00CF6C14" w:rsidP="00CF6C1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 przypadku rozwiązania przez Zamawiającego umowy w trybie określonym w ust.               1 i 2, Wykonawcy nie należy się żadne odszkodowanie. </w:t>
      </w:r>
    </w:p>
    <w:p w14:paraId="086E974B" w14:textId="77777777" w:rsidR="00CF6C14" w:rsidRPr="00363B32" w:rsidRDefault="00CF6C14" w:rsidP="00CF6C1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Wszelkie zmiany do ustaleń wynikających z niniejszej umowy, wymagają formy pisemnej             i zgody obu stron pod rygorem nieważności.</w:t>
      </w:r>
    </w:p>
    <w:p w14:paraId="15AED205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EBBBF03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>§9</w:t>
      </w:r>
    </w:p>
    <w:p w14:paraId="339BD4F2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Odstąpienie od umowy</w:t>
      </w:r>
    </w:p>
    <w:p w14:paraId="7C450F51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00699A9A" w14:textId="77777777" w:rsidR="00CF6C14" w:rsidRPr="00363B32" w:rsidRDefault="00CF6C14" w:rsidP="00CF6C14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 xml:space="preserve">Zamawiającemu przysługuje prawo do odstąpienia od umowy w następujących </w:t>
      </w: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przypadkach:</w:t>
      </w:r>
    </w:p>
    <w:p w14:paraId="6E5CC94E" w14:textId="77777777" w:rsidR="00CF6C14" w:rsidRPr="00363B32" w:rsidRDefault="00CF6C14" w:rsidP="00CF6C14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Wykonawca nie rozpoczął realizacji przedmiotu umowy lub przerwał i jej nie wznowił, mimo wezwań Zamawiającego, przez okres dłuższy niż 3 dni,</w:t>
      </w:r>
    </w:p>
    <w:p w14:paraId="78A39A7D" w14:textId="77777777" w:rsidR="00CF6C14" w:rsidRPr="00363B32" w:rsidRDefault="00CF6C14" w:rsidP="00CF6C14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ogłoszenia upadłości Wykonawcy lub rozwiązania firmy Wykonawcy, bądź nakazu wydania majątku Wykonawcy,</w:t>
      </w:r>
    </w:p>
    <w:p w14:paraId="376A9DE1" w14:textId="77777777" w:rsidR="00CF6C14" w:rsidRPr="00363B32" w:rsidRDefault="00CF6C14" w:rsidP="00CF6C14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wygaśnięcia licencji lub zezwolenia uprawniającego do wykonywania transportu drogowego. </w:t>
      </w:r>
    </w:p>
    <w:p w14:paraId="10378CF2" w14:textId="77777777" w:rsidR="00CF6C14" w:rsidRPr="00363B32" w:rsidRDefault="00CF6C14" w:rsidP="00CF6C14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Wykonawcy przysługuje prawo do odstąpienia od umowy w następujących przypadkach:</w:t>
      </w:r>
    </w:p>
    <w:p w14:paraId="3E26C8FA" w14:textId="77777777" w:rsidR="00CF6C14" w:rsidRPr="00363B32" w:rsidRDefault="00CF6C14" w:rsidP="00CF6C14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Zamawiający nie reguluje na bieżąco zapłaty faktury i mimo wezwania Wykonawcy zwleka z zapłatą dłużej niż 1 miesiąc licząc od terminu zapłaty ustalonego w umowie,</w:t>
      </w:r>
    </w:p>
    <w:p w14:paraId="70F8E6F9" w14:textId="77777777" w:rsidR="00CF6C14" w:rsidRPr="00363B32" w:rsidRDefault="00CF6C14" w:rsidP="00CF6C14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Zamawiający zawiadomi Wykonawcę, że nie będzie w stanie realizować swoich obowiązków wynikających z umowy (np. płatności).</w:t>
      </w:r>
    </w:p>
    <w:p w14:paraId="17C1DB97" w14:textId="77777777" w:rsidR="00CF6C14" w:rsidRPr="00363B32" w:rsidRDefault="00CF6C14" w:rsidP="00CF6C14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Odstąpienie od umowy wymaga formy pisemnej pod rygorem nieważności.</w:t>
      </w:r>
    </w:p>
    <w:p w14:paraId="0311F086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244EECA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§10</w:t>
      </w:r>
    </w:p>
    <w:p w14:paraId="09899860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Postanowienia końcowe</w:t>
      </w:r>
    </w:p>
    <w:p w14:paraId="7EA74EF2" w14:textId="77777777" w:rsidR="00CF6C14" w:rsidRPr="00363B32" w:rsidRDefault="00CF6C14" w:rsidP="00CF6C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738CA354" w14:textId="3A53C808" w:rsidR="00CF6C14" w:rsidRPr="00363B32" w:rsidRDefault="00CF6C14" w:rsidP="00CF6C1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14" w:right="23" w:hanging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We wszystkich kwestiach nieuregulowanych niniejszą umową mają zastosowanie odpowiednie przepisy </w:t>
      </w:r>
      <w:r w:rsidR="00A51A08"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powszechnie obowiązującego prawa. </w:t>
      </w:r>
    </w:p>
    <w:p w14:paraId="7562D2CF" w14:textId="77777777" w:rsidR="00CF6C14" w:rsidRPr="00363B32" w:rsidRDefault="00CF6C14" w:rsidP="00CF6C1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14" w:right="23" w:hanging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Spory, które mogą wyniknąć na tle realizacji niniejszej umowy rozstrzygać będzie sąd właściwy dla zmawiającego.</w:t>
      </w:r>
    </w:p>
    <w:p w14:paraId="6B3E54CB" w14:textId="77777777" w:rsidR="00CF6C14" w:rsidRPr="00363B32" w:rsidRDefault="00CF6C14" w:rsidP="00CF6C1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14" w:right="23" w:hanging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Umowa została sporządzona w czterech jednobrzmiących egzemplarzach, w trzy dla Zamawiającego i jeden dla Wykonawcy. </w:t>
      </w:r>
    </w:p>
    <w:p w14:paraId="5147EADA" w14:textId="77777777" w:rsidR="00CF6C14" w:rsidRPr="00363B32" w:rsidRDefault="00CF6C14" w:rsidP="00CF6C14">
      <w:pPr>
        <w:spacing w:after="200" w:line="276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14:paraId="6E0D1431" w14:textId="4B5F2486" w:rsidR="00CF6C14" w:rsidRPr="00363B32" w:rsidRDefault="00CF6C14" w:rsidP="0067026C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WYKONAWCA </w:t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</w: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ab/>
        <w:t>ZAMAWIAJĄCY</w:t>
      </w:r>
    </w:p>
    <w:p w14:paraId="06CC9EB4" w14:textId="77777777" w:rsidR="00CF6C14" w:rsidRPr="00363B32" w:rsidRDefault="00CF6C14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72F11F74" w14:textId="1C091481" w:rsidR="00CF6C14" w:rsidRDefault="00CF6C14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23645AF4" w14:textId="5C01FE0F" w:rsidR="00363B32" w:rsidRDefault="00363B32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537C60DC" w14:textId="659CC8D6" w:rsidR="00363B32" w:rsidRDefault="00363B32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4AD1AFAE" w14:textId="694D7C4D" w:rsidR="00363B32" w:rsidRDefault="00363B32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5CA68ADC" w14:textId="7C2A018B" w:rsidR="00363B32" w:rsidRDefault="00363B32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728A39B7" w14:textId="3BD50403" w:rsidR="00363B32" w:rsidRDefault="00363B32" w:rsidP="00CF6C14">
      <w:pPr>
        <w:spacing w:after="200" w:line="276" w:lineRule="auto"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7607BB88" w14:textId="6FC359A2" w:rsidR="00363B32" w:rsidRDefault="00363B32" w:rsidP="00010311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</w:p>
    <w:p w14:paraId="57E1C0F5" w14:textId="77777777" w:rsidR="00CF6C14" w:rsidRPr="00363B32" w:rsidRDefault="00CF6C14" w:rsidP="00CF6C14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363B32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Lista dzieci dowożonych wraz z harmonogramem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736"/>
        <w:gridCol w:w="1436"/>
        <w:gridCol w:w="1531"/>
        <w:gridCol w:w="1468"/>
        <w:gridCol w:w="1440"/>
        <w:gridCol w:w="1451"/>
      </w:tblGrid>
      <w:tr w:rsidR="00CF6C14" w:rsidRPr="00363B32" w14:paraId="736FE4DD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B46BBF" w14:textId="77777777" w:rsidR="00CF6C14" w:rsidRPr="00363B32" w:rsidRDefault="00CF6C14" w:rsidP="003D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Rodzice/prawni opiekunowie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9631B6" w14:textId="77777777" w:rsidR="00CF6C14" w:rsidRPr="00363B32" w:rsidRDefault="00CF6C14" w:rsidP="003D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Imię dziecka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FDFD38" w14:textId="77777777" w:rsidR="00CF6C14" w:rsidRPr="00363B32" w:rsidRDefault="00CF6C14" w:rsidP="003D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Adres zamieszkania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E8089D" w14:textId="77777777" w:rsidR="00CF6C14" w:rsidRPr="00363B32" w:rsidRDefault="00CF6C14" w:rsidP="003D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Miejsce docelowe dowozu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9F3C82" w14:textId="77777777" w:rsidR="00CF6C14" w:rsidRPr="00363B32" w:rsidRDefault="00CF6C14" w:rsidP="003D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E14064" w14:textId="77777777" w:rsidR="00CF6C14" w:rsidRPr="00363B32" w:rsidRDefault="00CF6C14" w:rsidP="003D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Godzina odjazdu</w:t>
            </w:r>
          </w:p>
        </w:tc>
      </w:tr>
      <w:tr w:rsidR="00CF6C14" w:rsidRPr="00363B32" w14:paraId="6175366C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BD66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C8795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1D0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8240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A167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C1CAE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01DBC87D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5A6C6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BD618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11A3A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8162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6FCBC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A89F7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3E1262E9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70B58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280F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C7FF2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53F1A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2C0A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4C7D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3A3276E2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95125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AE3BC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FA7B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13000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B761E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F627F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3972FA09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7804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1559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DA9B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3E6B6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68DE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E1907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27D7E1D5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EF29B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DD4CA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910DD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8D31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5F26B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1B20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3EBF62CE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F64B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6E2F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E29EC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9B16CD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6AF07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5A9C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0CB91989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E4A22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ED74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5082D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749DD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980DF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BFD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12CFC6F7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5575D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C56646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5CF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7C818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4174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D3750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2A520FA9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0AF7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88235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80F8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7C96A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6C38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7A14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31106BD8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F8017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1C6F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A34E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BD5C9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55A6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93DB0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2BAC6C6D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60E51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012E4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18A05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8CFD0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92AEA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0305E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C14" w:rsidRPr="00363B32" w14:paraId="453C4BB1" w14:textId="77777777" w:rsidTr="003D4A79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8691E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55D5E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BC53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191EA7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9C083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B453F" w14:textId="77777777" w:rsidR="00CF6C14" w:rsidRPr="00363B32" w:rsidRDefault="00CF6C14" w:rsidP="003D4A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309BEB" w14:textId="77777777" w:rsidR="00CF6C14" w:rsidRPr="00363B32" w:rsidRDefault="00CF6C14" w:rsidP="00CF6C14">
      <w:pPr>
        <w:spacing w:after="200" w:line="276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26CD0C3B" w14:textId="77777777" w:rsidR="003B5336" w:rsidRPr="00363B32" w:rsidRDefault="003B5336">
      <w:pPr>
        <w:rPr>
          <w:rFonts w:ascii="Times New Roman" w:hAnsi="Times New Roman" w:cs="Times New Roman"/>
          <w:sz w:val="24"/>
          <w:szCs w:val="24"/>
        </w:rPr>
      </w:pPr>
    </w:p>
    <w:sectPr w:rsidR="003B5336" w:rsidRPr="00363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iavlo Book">
    <w:altName w:val="Arial"/>
    <w:panose1 w:val="02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3376"/>
    <w:multiLevelType w:val="hybridMultilevel"/>
    <w:tmpl w:val="9A98502E"/>
    <w:lvl w:ilvl="0" w:tplc="852A0752">
      <w:start w:val="1"/>
      <w:numFmt w:val="decimal"/>
      <w:lvlText w:val="%1."/>
      <w:lvlJc w:val="left"/>
      <w:pPr>
        <w:ind w:left="360" w:hanging="360"/>
      </w:pPr>
      <w:rPr>
        <w:rFonts w:ascii="Diavlo Book" w:eastAsia="Times New Roman" w:hAnsi="Diavlo Book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32C84"/>
    <w:multiLevelType w:val="hybridMultilevel"/>
    <w:tmpl w:val="6C4AE6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761C04"/>
    <w:multiLevelType w:val="hybridMultilevel"/>
    <w:tmpl w:val="111E0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53469"/>
    <w:multiLevelType w:val="hybridMultilevel"/>
    <w:tmpl w:val="B8120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4107C"/>
    <w:multiLevelType w:val="hybridMultilevel"/>
    <w:tmpl w:val="4ABC92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D40AC"/>
    <w:multiLevelType w:val="hybridMultilevel"/>
    <w:tmpl w:val="1F660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978" w:hanging="360"/>
      </w:pPr>
    </w:lvl>
    <w:lvl w:ilvl="2" w:tplc="0415001B">
      <w:start w:val="1"/>
      <w:numFmt w:val="lowerRoman"/>
      <w:lvlText w:val="%3."/>
      <w:lvlJc w:val="right"/>
      <w:pPr>
        <w:ind w:left="1698" w:hanging="180"/>
      </w:pPr>
    </w:lvl>
    <w:lvl w:ilvl="3" w:tplc="0415000F">
      <w:start w:val="1"/>
      <w:numFmt w:val="decimal"/>
      <w:lvlText w:val="%4."/>
      <w:lvlJc w:val="left"/>
      <w:pPr>
        <w:ind w:left="2418" w:hanging="360"/>
      </w:pPr>
    </w:lvl>
    <w:lvl w:ilvl="4" w:tplc="04150019">
      <w:start w:val="1"/>
      <w:numFmt w:val="lowerLetter"/>
      <w:lvlText w:val="%5."/>
      <w:lvlJc w:val="left"/>
      <w:pPr>
        <w:ind w:left="3138" w:hanging="360"/>
      </w:pPr>
    </w:lvl>
    <w:lvl w:ilvl="5" w:tplc="0415001B">
      <w:start w:val="1"/>
      <w:numFmt w:val="lowerRoman"/>
      <w:lvlText w:val="%6."/>
      <w:lvlJc w:val="right"/>
      <w:pPr>
        <w:ind w:left="3858" w:hanging="180"/>
      </w:pPr>
    </w:lvl>
    <w:lvl w:ilvl="6" w:tplc="0415000F">
      <w:start w:val="1"/>
      <w:numFmt w:val="decimal"/>
      <w:lvlText w:val="%7."/>
      <w:lvlJc w:val="left"/>
      <w:pPr>
        <w:ind w:left="4578" w:hanging="360"/>
      </w:pPr>
    </w:lvl>
    <w:lvl w:ilvl="7" w:tplc="04150019">
      <w:start w:val="1"/>
      <w:numFmt w:val="lowerLetter"/>
      <w:lvlText w:val="%8."/>
      <w:lvlJc w:val="left"/>
      <w:pPr>
        <w:ind w:left="5298" w:hanging="360"/>
      </w:pPr>
    </w:lvl>
    <w:lvl w:ilvl="8" w:tplc="0415001B">
      <w:start w:val="1"/>
      <w:numFmt w:val="lowerRoman"/>
      <w:lvlText w:val="%9."/>
      <w:lvlJc w:val="right"/>
      <w:pPr>
        <w:ind w:left="6018" w:hanging="180"/>
      </w:pPr>
    </w:lvl>
  </w:abstractNum>
  <w:abstractNum w:abstractNumId="6" w15:restartNumberingAfterBreak="0">
    <w:nsid w:val="14414062"/>
    <w:multiLevelType w:val="hybridMultilevel"/>
    <w:tmpl w:val="3E663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3542"/>
    <w:multiLevelType w:val="hybridMultilevel"/>
    <w:tmpl w:val="33B06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D802B8"/>
    <w:multiLevelType w:val="hybridMultilevel"/>
    <w:tmpl w:val="8DC66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23CC7"/>
    <w:multiLevelType w:val="hybridMultilevel"/>
    <w:tmpl w:val="C04A64B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17314C"/>
    <w:multiLevelType w:val="hybridMultilevel"/>
    <w:tmpl w:val="56E65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B335B"/>
    <w:multiLevelType w:val="hybridMultilevel"/>
    <w:tmpl w:val="BE88FA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2674"/>
    <w:multiLevelType w:val="hybridMultilevel"/>
    <w:tmpl w:val="DE8AFF1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C7B23DB"/>
    <w:multiLevelType w:val="hybridMultilevel"/>
    <w:tmpl w:val="30B84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57466F"/>
    <w:multiLevelType w:val="hybridMultilevel"/>
    <w:tmpl w:val="FA36A0FE"/>
    <w:lvl w:ilvl="0" w:tplc="C714FE6C">
      <w:start w:val="1"/>
      <w:numFmt w:val="decimal"/>
      <w:lvlText w:val="%1."/>
      <w:lvlJc w:val="left"/>
      <w:pPr>
        <w:ind w:left="360" w:hanging="360"/>
      </w:pPr>
      <w:rPr>
        <w:rFonts w:ascii="Diavlo Book" w:hAnsi="Diavlo Book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757F9"/>
    <w:multiLevelType w:val="hybridMultilevel"/>
    <w:tmpl w:val="6FDCDB2E"/>
    <w:lvl w:ilvl="0" w:tplc="767AA29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F3"/>
    <w:rsid w:val="00010311"/>
    <w:rsid w:val="0004000F"/>
    <w:rsid w:val="00363B32"/>
    <w:rsid w:val="003B5336"/>
    <w:rsid w:val="003D2840"/>
    <w:rsid w:val="005A74F3"/>
    <w:rsid w:val="0067026C"/>
    <w:rsid w:val="00A51A08"/>
    <w:rsid w:val="00CF6C14"/>
    <w:rsid w:val="00D620A6"/>
    <w:rsid w:val="00E14E28"/>
    <w:rsid w:val="00ED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A74E"/>
  <w15:chartTrackingRefBased/>
  <w15:docId w15:val="{E183ABC4-22C7-4CFB-A080-ABD84E47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6C14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614B2-A447-4F9D-A794-85B25206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dpycior</dc:creator>
  <cp:keywords/>
  <dc:description/>
  <cp:lastModifiedBy>Piotr Szyprowski</cp:lastModifiedBy>
  <cp:revision>12</cp:revision>
  <dcterms:created xsi:type="dcterms:W3CDTF">2017-11-24T12:00:00Z</dcterms:created>
  <dcterms:modified xsi:type="dcterms:W3CDTF">2017-12-05T10:05:00Z</dcterms:modified>
</cp:coreProperties>
</file>